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CB9A" w14:textId="7F3A36B1" w:rsidR="009C4E8F" w:rsidRPr="00543FC6" w:rsidRDefault="00543FC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Sample/Data Request</w:t>
      </w:r>
    </w:p>
    <w:p w14:paraId="38B2C7CA" w14:textId="1424D822" w:rsidR="00543FC6" w:rsidRDefault="00543FC6" w:rsidP="00543FC6">
      <w:r>
        <w:t>SSI Investigator/Sponsor:</w:t>
      </w:r>
    </w:p>
    <w:p w14:paraId="64844DCA" w14:textId="1720EBE6" w:rsidR="00543FC6" w:rsidRDefault="00002171" w:rsidP="00543FC6">
      <w:r>
        <w:br/>
      </w:r>
      <w:r w:rsidR="00543FC6">
        <w:t>Non-SSI Investigator:</w:t>
      </w:r>
    </w:p>
    <w:p w14:paraId="6F056DDD" w14:textId="65069D49" w:rsidR="00543FC6" w:rsidRDefault="00002171" w:rsidP="00543FC6">
      <w:r>
        <w:br/>
      </w:r>
      <w:r w:rsidR="00543FC6">
        <w:t>POC:</w:t>
      </w:r>
    </w:p>
    <w:p w14:paraId="689D59BE" w14:textId="49CCE557" w:rsidR="00D40BD7" w:rsidRDefault="00002171" w:rsidP="00543FC6">
      <w:r>
        <w:br/>
      </w:r>
      <w:r w:rsidR="00D40BD7">
        <w:t>Is this request part of a larger study?</w:t>
      </w:r>
    </w:p>
    <w:p w14:paraId="2CB38342" w14:textId="5487230E" w:rsidR="00D40BD7" w:rsidRDefault="00002171" w:rsidP="00543FC6">
      <w:r>
        <w:br/>
      </w:r>
      <w:r w:rsidR="00D40BD7">
        <w:t>Are you requesting samples from a funded study?</w:t>
      </w:r>
    </w:p>
    <w:p w14:paraId="38E47DBA" w14:textId="5F58B1DE" w:rsidR="00543FC6" w:rsidRDefault="00543FC6" w:rsidP="00377256">
      <w:pPr>
        <w:spacing w:after="0"/>
      </w:pPr>
    </w:p>
    <w:p w14:paraId="68AC6D0F" w14:textId="77777777" w:rsidR="00002171" w:rsidRDefault="00002171" w:rsidP="00377256">
      <w:pPr>
        <w:spacing w:after="0"/>
      </w:pPr>
    </w:p>
    <w:p w14:paraId="47982A4C" w14:textId="64BE2147" w:rsidR="00543FC6" w:rsidRPr="00423DDB" w:rsidRDefault="00543FC6" w:rsidP="00543FC6">
      <w:pPr>
        <w:rPr>
          <w:b/>
          <w:bCs/>
          <w:color w:val="FFC000"/>
          <w:sz w:val="28"/>
          <w:szCs w:val="28"/>
        </w:rPr>
      </w:pPr>
      <w:r w:rsidRPr="00423DDB">
        <w:rPr>
          <w:b/>
          <w:bCs/>
          <w:color w:val="FFC000"/>
          <w:sz w:val="28"/>
          <w:szCs w:val="28"/>
        </w:rPr>
        <w:t>Summary</w:t>
      </w:r>
    </w:p>
    <w:p w14:paraId="0C18E3CF" w14:textId="071083B3" w:rsidR="00543FC6" w:rsidRDefault="00543FC6" w:rsidP="00543FC6">
      <w:r>
        <w:t>Purpose</w:t>
      </w:r>
      <w:r w:rsidR="00002171">
        <w:t>:</w:t>
      </w:r>
      <w:r w:rsidR="00002171">
        <w:br/>
      </w:r>
    </w:p>
    <w:p w14:paraId="52D671F2" w14:textId="488AAAC6" w:rsidR="00543FC6" w:rsidRDefault="00543FC6" w:rsidP="00543FC6">
      <w:r>
        <w:t>Testing to be done</w:t>
      </w:r>
      <w:r w:rsidR="00002171">
        <w:t>:</w:t>
      </w:r>
    </w:p>
    <w:p w14:paraId="6D0F9D06" w14:textId="1F99188F" w:rsidR="00543FC6" w:rsidRDefault="00002171" w:rsidP="00543FC6">
      <w:r>
        <w:br/>
      </w:r>
      <w:r w:rsidR="00543FC6">
        <w:t>Samples Requested</w:t>
      </w:r>
      <w:r>
        <w:t>:</w:t>
      </w:r>
    </w:p>
    <w:p w14:paraId="0772C699" w14:textId="4F4FF812" w:rsidR="00543FC6" w:rsidRDefault="00002171" w:rsidP="00543FC6">
      <w:r>
        <w:br/>
      </w:r>
      <w:r w:rsidR="00543FC6">
        <w:t>Data Requested</w:t>
      </w:r>
      <w:r>
        <w:t>:</w:t>
      </w:r>
    </w:p>
    <w:p w14:paraId="72994E95" w14:textId="49ECA760" w:rsidR="00543FC6" w:rsidRDefault="00002171" w:rsidP="00543FC6">
      <w:r>
        <w:br/>
      </w:r>
      <w:r w:rsidR="00543FC6">
        <w:t>Inclusion Criteria</w:t>
      </w:r>
      <w:r>
        <w:t>:</w:t>
      </w:r>
    </w:p>
    <w:p w14:paraId="4BAAB371" w14:textId="16DDE9BD" w:rsidR="00543FC6" w:rsidRDefault="00002171" w:rsidP="00543FC6">
      <w:r>
        <w:br/>
      </w:r>
      <w:r w:rsidR="00543FC6">
        <w:t>Exclusion Criteria</w:t>
      </w:r>
      <w:r>
        <w:t>:</w:t>
      </w:r>
    </w:p>
    <w:p w14:paraId="73F370C9" w14:textId="5A5CC5A9" w:rsidR="00543FC6" w:rsidRDefault="00002171" w:rsidP="00543FC6">
      <w:r>
        <w:br/>
      </w:r>
      <w:r w:rsidR="00543FC6">
        <w:t>Data to be returned</w:t>
      </w:r>
      <w:r>
        <w:t>:</w:t>
      </w:r>
    </w:p>
    <w:p w14:paraId="122EA109" w14:textId="3417C19B" w:rsidR="007654AC" w:rsidRDefault="00002171" w:rsidP="00543FC6">
      <w:r>
        <w:br/>
      </w:r>
      <w:r w:rsidR="007654AC">
        <w:t>Applicable Citations</w:t>
      </w:r>
      <w:r>
        <w:t>:</w:t>
      </w:r>
    </w:p>
    <w:p w14:paraId="77894B07" w14:textId="691041C7" w:rsidR="008C5D06" w:rsidRDefault="008C5D06" w:rsidP="00543FC6"/>
    <w:p w14:paraId="4F7DC51F" w14:textId="24C24975" w:rsidR="008C5D06" w:rsidRDefault="008C5D06" w:rsidP="008C5D06">
      <w:pPr>
        <w:rPr>
          <w:b/>
          <w:bCs/>
          <w:color w:val="FFC00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Classification</w:t>
      </w:r>
    </w:p>
    <w:p w14:paraId="2D1E2716" w14:textId="77777777" w:rsidR="008C5D06" w:rsidRDefault="00002171" w:rsidP="008C5D06">
      <w:sdt>
        <w:sdtPr>
          <w:id w:val="-194275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D06">
            <w:rPr>
              <w:rFonts w:ascii="MS Gothic" w:eastAsia="MS Gothic" w:hAnsi="MS Gothic" w:hint="eastAsia"/>
              <w:lang w:eastAsia="zh-CN"/>
            </w:rPr>
            <w:t>☐</w:t>
          </w:r>
        </w:sdtContent>
      </w:sdt>
      <w:r w:rsidR="008C5D06">
        <w:t>1: support translation - funded (discovery to preclinical to commercial)</w:t>
      </w:r>
    </w:p>
    <w:p w14:paraId="78CE4F54" w14:textId="77777777" w:rsidR="008C5D06" w:rsidRDefault="00002171" w:rsidP="008C5D06">
      <w:sdt>
        <w:sdtPr>
          <w:id w:val="-168952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D06">
            <w:rPr>
              <w:rFonts w:ascii="MS Gothic" w:eastAsia="MS Gothic" w:hAnsi="MS Gothic" w:hint="eastAsia"/>
              <w:lang w:eastAsia="zh-CN"/>
            </w:rPr>
            <w:t>☐</w:t>
          </w:r>
        </w:sdtContent>
      </w:sdt>
      <w:r w:rsidR="008C5D06">
        <w:t>2: SSI strategic value - funded (science to products)</w:t>
      </w:r>
    </w:p>
    <w:p w14:paraId="1DC64FA4" w14:textId="7F99EAB8" w:rsidR="008C5D06" w:rsidRDefault="00002171" w:rsidP="008C5D06">
      <w:r>
        <w:lastRenderedPageBreak/>
        <w:br/>
      </w:r>
      <w:r>
        <w:br/>
      </w:r>
      <w:sdt>
        <w:sdtPr>
          <w:id w:val="202003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D06">
            <w:rPr>
              <w:rFonts w:ascii="MS Gothic" w:eastAsia="MS Gothic" w:hAnsi="MS Gothic" w:hint="eastAsia"/>
            </w:rPr>
            <w:t>☐</w:t>
          </w:r>
        </w:sdtContent>
      </w:sdt>
      <w:r w:rsidR="008C5D06">
        <w:t>3: individual investigation</w:t>
      </w:r>
    </w:p>
    <w:p w14:paraId="5BE9FF73" w14:textId="77777777" w:rsidR="008C5D06" w:rsidRDefault="008C5D06" w:rsidP="008C5D06">
      <w:r>
        <w:t xml:space="preserve">               </w:t>
      </w:r>
      <w:sdt>
        <w:sdtPr>
          <w:id w:val="-54336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zh-CN"/>
            </w:rPr>
            <w:t>☐</w:t>
          </w:r>
        </w:sdtContent>
      </w:sdt>
      <w:r>
        <w:t>A: to generate/support NIH grant funding</w:t>
      </w:r>
    </w:p>
    <w:p w14:paraId="3AF9B372" w14:textId="77777777" w:rsidR="008C5D06" w:rsidRDefault="008C5D06" w:rsidP="008C5D06">
      <w:r>
        <w:t xml:space="preserve">               </w:t>
      </w:r>
      <w:sdt>
        <w:sdtPr>
          <w:id w:val="-162778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zh-CN"/>
            </w:rPr>
            <w:t>☐</w:t>
          </w:r>
        </w:sdtContent>
      </w:sdt>
      <w:r>
        <w:t>B: to generate data supporting industry-supported project</w:t>
      </w:r>
    </w:p>
    <w:p w14:paraId="1865FFFF" w14:textId="65A90592" w:rsidR="008C5D06" w:rsidRDefault="008C5D06" w:rsidP="008C5D06">
      <w:pPr>
        <w:rPr>
          <w:u w:val="single"/>
        </w:rPr>
      </w:pPr>
      <w:r>
        <w:t xml:space="preserve">               </w:t>
      </w:r>
      <w:sdt>
        <w:sdtPr>
          <w:id w:val="195760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eastAsia="zh-CN"/>
            </w:rPr>
            <w:t>☐</w:t>
          </w:r>
        </w:sdtContent>
      </w:sdt>
      <w:r>
        <w:t>C: academic paper</w:t>
      </w:r>
    </w:p>
    <w:p w14:paraId="4C88C82C" w14:textId="77777777" w:rsidR="008C5D06" w:rsidRPr="00423DDB" w:rsidRDefault="008C5D06" w:rsidP="008C5D06">
      <w:pPr>
        <w:rPr>
          <w:b/>
          <w:bCs/>
          <w:color w:val="FFC000"/>
          <w:sz w:val="28"/>
          <w:szCs w:val="28"/>
        </w:rPr>
      </w:pPr>
    </w:p>
    <w:p w14:paraId="2FB86169" w14:textId="373C8941" w:rsidR="008C5D06" w:rsidRDefault="00880B50" w:rsidP="00543FC6">
      <w:r>
        <w:t xml:space="preserve">Please send completed form by email to </w:t>
      </w:r>
      <w:hyperlink r:id="rId7" w:history="1">
        <w:r w:rsidRPr="00DC0A29">
          <w:rPr>
            <w:rStyle w:val="Hyperlink"/>
          </w:rPr>
          <w:t>Jennifer.Sayne@vcuhealth.org</w:t>
        </w:r>
      </w:hyperlink>
      <w:r>
        <w:t xml:space="preserve">. </w:t>
      </w:r>
    </w:p>
    <w:p w14:paraId="53036B7A" w14:textId="77777777" w:rsidR="00C5159E" w:rsidRDefault="00C5159E" w:rsidP="00C5159E">
      <w:pPr>
        <w:spacing w:after="0"/>
      </w:pPr>
    </w:p>
    <w:p w14:paraId="7746DE9E" w14:textId="0760C251" w:rsidR="00C51083" w:rsidRDefault="00C51083">
      <w:pPr>
        <w:rPr>
          <w:b/>
          <w:bCs/>
          <w:color w:val="FFC000"/>
          <w:sz w:val="28"/>
          <w:szCs w:val="28"/>
        </w:rPr>
      </w:pPr>
    </w:p>
    <w:sectPr w:rsidR="00C51083" w:rsidSect="00543FC6">
      <w:headerReference w:type="default" r:id="rId8"/>
      <w:headerReference w:type="first" r:id="rId9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E673" w14:textId="77777777" w:rsidR="00DC5501" w:rsidRDefault="00DC5501" w:rsidP="00543FC6">
      <w:pPr>
        <w:spacing w:after="0" w:line="240" w:lineRule="auto"/>
      </w:pPr>
      <w:r>
        <w:separator/>
      </w:r>
    </w:p>
  </w:endnote>
  <w:endnote w:type="continuationSeparator" w:id="0">
    <w:p w14:paraId="74AA3264" w14:textId="77777777" w:rsidR="00DC5501" w:rsidRDefault="00DC5501" w:rsidP="0054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EE503" w14:textId="77777777" w:rsidR="00DC5501" w:rsidRDefault="00DC5501" w:rsidP="00543FC6">
      <w:pPr>
        <w:spacing w:after="0" w:line="240" w:lineRule="auto"/>
      </w:pPr>
      <w:r>
        <w:separator/>
      </w:r>
    </w:p>
  </w:footnote>
  <w:footnote w:type="continuationSeparator" w:id="0">
    <w:p w14:paraId="6B478BFC" w14:textId="77777777" w:rsidR="00DC5501" w:rsidRDefault="00DC5501" w:rsidP="00543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43D4" w14:textId="47D3689D" w:rsidR="00543FC6" w:rsidRDefault="00543FC6">
    <w:pPr>
      <w:pStyle w:val="Header"/>
    </w:pPr>
    <w:r>
      <w:rPr>
        <w:noProof/>
      </w:rPr>
      <w:drawing>
        <wp:inline distT="0" distB="0" distL="0" distR="0" wp14:anchorId="14612222" wp14:editId="74A3B411">
          <wp:extent cx="5943600" cy="8342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370"/>
                  <a:stretch/>
                </pic:blipFill>
                <pic:spPr bwMode="auto">
                  <a:xfrm>
                    <a:off x="0" y="0"/>
                    <a:ext cx="5943600" cy="8342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3F71" w14:textId="24BD0A0B" w:rsidR="00543FC6" w:rsidRDefault="00543FC6">
    <w:pPr>
      <w:pStyle w:val="Header"/>
    </w:pPr>
    <w:r>
      <w:rPr>
        <w:noProof/>
      </w:rPr>
      <w:drawing>
        <wp:inline distT="0" distB="0" distL="0" distR="0" wp14:anchorId="03371D1E" wp14:editId="528E8D74">
          <wp:extent cx="5943600" cy="834218"/>
          <wp:effectExtent l="0" t="0" r="0" b="4445"/>
          <wp:docPr id="381193690" name="Picture 381193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370"/>
                  <a:stretch/>
                </pic:blipFill>
                <pic:spPr bwMode="auto">
                  <a:xfrm>
                    <a:off x="0" y="0"/>
                    <a:ext cx="5943600" cy="8342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43063"/>
    <w:multiLevelType w:val="hybridMultilevel"/>
    <w:tmpl w:val="77128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54DA3"/>
    <w:multiLevelType w:val="hybridMultilevel"/>
    <w:tmpl w:val="C1D0C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C6"/>
    <w:rsid w:val="00002171"/>
    <w:rsid w:val="00026B5F"/>
    <w:rsid w:val="000E578D"/>
    <w:rsid w:val="001046F7"/>
    <w:rsid w:val="00142D55"/>
    <w:rsid w:val="00237AB5"/>
    <w:rsid w:val="00377256"/>
    <w:rsid w:val="00423DDB"/>
    <w:rsid w:val="00471A8E"/>
    <w:rsid w:val="00543FC6"/>
    <w:rsid w:val="00615A85"/>
    <w:rsid w:val="00647503"/>
    <w:rsid w:val="007654AC"/>
    <w:rsid w:val="00846E28"/>
    <w:rsid w:val="00880B50"/>
    <w:rsid w:val="008C5D06"/>
    <w:rsid w:val="009C4E8F"/>
    <w:rsid w:val="00A04D11"/>
    <w:rsid w:val="00A6774D"/>
    <w:rsid w:val="00B43576"/>
    <w:rsid w:val="00B82D0F"/>
    <w:rsid w:val="00C51083"/>
    <w:rsid w:val="00C5159E"/>
    <w:rsid w:val="00C52C2D"/>
    <w:rsid w:val="00C57B6A"/>
    <w:rsid w:val="00D40BD7"/>
    <w:rsid w:val="00DB1277"/>
    <w:rsid w:val="00DC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B9421B"/>
  <w15:chartTrackingRefBased/>
  <w15:docId w15:val="{473FF7D6-7FC6-4204-B989-F125751C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FC6"/>
  </w:style>
  <w:style w:type="paragraph" w:styleId="Footer">
    <w:name w:val="footer"/>
    <w:basedOn w:val="Normal"/>
    <w:link w:val="FooterChar"/>
    <w:uiPriority w:val="99"/>
    <w:unhideWhenUsed/>
    <w:rsid w:val="00543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FC6"/>
  </w:style>
  <w:style w:type="paragraph" w:styleId="ListParagraph">
    <w:name w:val="List Paragraph"/>
    <w:basedOn w:val="Normal"/>
    <w:uiPriority w:val="34"/>
    <w:qFormat/>
    <w:rsid w:val="00543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B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nnifer.Sayne@vcu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Sayne</dc:creator>
  <cp:keywords/>
  <dc:description/>
  <cp:lastModifiedBy>AJ Hostetler</cp:lastModifiedBy>
  <cp:revision>3</cp:revision>
  <dcterms:created xsi:type="dcterms:W3CDTF">2026-08-12T13:51:00Z</dcterms:created>
  <dcterms:modified xsi:type="dcterms:W3CDTF">2026-08-12T13:52:00Z</dcterms:modified>
</cp:coreProperties>
</file>